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B7" w:rsidRDefault="00D84523">
      <w:bookmarkStart w:id="0" w:name="_GoBack"/>
      <w:r>
        <w:rPr>
          <w:noProof/>
          <w:lang w:val="en-NZ" w:eastAsia="en-NZ"/>
        </w:rPr>
        <w:drawing>
          <wp:inline distT="0" distB="0" distL="0" distR="0" wp14:anchorId="01E386DD" wp14:editId="34E34A7C">
            <wp:extent cx="8700328" cy="5549462"/>
            <wp:effectExtent l="0" t="0" r="5715" b="0"/>
            <wp:docPr id="3277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6040" cy="555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CD57B7" w:rsidSect="00D8452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23"/>
    <w:rsid w:val="00051E50"/>
    <w:rsid w:val="00832D67"/>
    <w:rsid w:val="00897F7C"/>
    <w:rsid w:val="00CD57B7"/>
    <w:rsid w:val="00D8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84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523"/>
    <w:rPr>
      <w:rFonts w:ascii="Tahoma" w:hAnsi="Tahoma" w:cs="Tahoma"/>
      <w:sz w:val="16"/>
      <w:szCs w:val="1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84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523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Corning-Davis (WDHB)</dc:creator>
  <cp:lastModifiedBy>Barbara Corning-Davis (WDHB)</cp:lastModifiedBy>
  <cp:revision>1</cp:revision>
  <dcterms:created xsi:type="dcterms:W3CDTF">2017-11-15T20:44:00Z</dcterms:created>
  <dcterms:modified xsi:type="dcterms:W3CDTF">2017-11-15T20:46:00Z</dcterms:modified>
</cp:coreProperties>
</file>